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5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0055A01" w:rsidRPr="007F1B3D" w14:paraId="18B0F4F9" w14:textId="77777777" w:rsidTr="233C2A1C">
        <w:trPr>
          <w:trHeight w:val="840"/>
        </w:trPr>
        <w:tc>
          <w:tcPr>
            <w:tcW w:w="2073" w:type="dxa"/>
          </w:tcPr>
          <w:p w14:paraId="65B8EB52" w14:textId="56EBFEA3" w:rsidR="00055A01" w:rsidRPr="007F1B3D" w:rsidRDefault="00055A01" w:rsidP="233C2A1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02288388" w14:textId="3903E821" w:rsidR="00055A01" w:rsidRPr="007F1B3D" w:rsidRDefault="00055A01" w:rsidP="233C2A1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7FC92D48" w:rsidR="00055A01" w:rsidRPr="007F1B3D" w:rsidRDefault="00055A01" w:rsidP="233C2A1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6686EAEE" w:rsidR="00055A01" w:rsidRPr="007F1B3D" w:rsidRDefault="00055A01" w:rsidP="233C2A1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36663518" w:rsidR="00055A01" w:rsidRPr="007F1B3D" w:rsidRDefault="00055A01" w:rsidP="233C2A1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0AD9D5E6" w:rsidR="00055A01" w:rsidRPr="007F1B3D" w:rsidRDefault="00055A01" w:rsidP="233C2A1C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4D28F71E" w:rsidR="00055A01" w:rsidRPr="007F1B3D" w:rsidRDefault="00055A01" w:rsidP="233C2A1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4" w:type="dxa"/>
          </w:tcPr>
          <w:p w14:paraId="2F0CCA13" w14:textId="5B31092A" w:rsidR="00055A01" w:rsidRPr="007F1B3D" w:rsidRDefault="00055A01" w:rsidP="233C2A1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233C2A1C">
        <w:trPr>
          <w:trHeight w:val="1545"/>
        </w:trPr>
        <w:tc>
          <w:tcPr>
            <w:tcW w:w="2073" w:type="dxa"/>
          </w:tcPr>
          <w:p w14:paraId="5ACB8D88" w14:textId="4291AC17" w:rsidR="007F1B3D" w:rsidRPr="007F1B3D" w:rsidRDefault="13C4AB18" w:rsidP="233C2A1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 and near-homophones.</w:t>
            </w:r>
          </w:p>
        </w:tc>
        <w:tc>
          <w:tcPr>
            <w:tcW w:w="2073" w:type="dxa"/>
          </w:tcPr>
          <w:p w14:paraId="4E0182A2" w14:textId="56D804A3" w:rsidR="00F5301E" w:rsidRPr="007F1B3D" w:rsidRDefault="13C4AB18" w:rsidP="233C2A1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 and near-homophones.</w:t>
            </w:r>
          </w:p>
        </w:tc>
        <w:tc>
          <w:tcPr>
            <w:tcW w:w="2073" w:type="dxa"/>
          </w:tcPr>
          <w:p w14:paraId="2AFD4DBB" w14:textId="604E6DC1" w:rsidR="00055A01" w:rsidRPr="007F1B3D" w:rsidRDefault="13C4AB18" w:rsidP="233C2A1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 and near-homophones.</w:t>
            </w:r>
          </w:p>
        </w:tc>
        <w:tc>
          <w:tcPr>
            <w:tcW w:w="2073" w:type="dxa"/>
          </w:tcPr>
          <w:p w14:paraId="529BC058" w14:textId="794F583A" w:rsidR="00055A01" w:rsidRPr="007F1B3D" w:rsidRDefault="13C4AB18" w:rsidP="233C2A1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 and near-homophones.</w:t>
            </w:r>
          </w:p>
        </w:tc>
        <w:tc>
          <w:tcPr>
            <w:tcW w:w="2073" w:type="dxa"/>
          </w:tcPr>
          <w:p w14:paraId="3C2EDFC3" w14:textId="14C8D138" w:rsidR="00055A01" w:rsidRPr="007F1B3D" w:rsidRDefault="13C4AB18" w:rsidP="233C2A1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 and near-homophones.</w:t>
            </w:r>
          </w:p>
        </w:tc>
        <w:tc>
          <w:tcPr>
            <w:tcW w:w="2073" w:type="dxa"/>
          </w:tcPr>
          <w:p w14:paraId="6D4B15FA" w14:textId="4AD3D06C" w:rsidR="00055A01" w:rsidRPr="007F1B3D" w:rsidRDefault="13C4AB18" w:rsidP="233C2A1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 and near-homophones.</w:t>
            </w:r>
          </w:p>
        </w:tc>
        <w:tc>
          <w:tcPr>
            <w:tcW w:w="2073" w:type="dxa"/>
          </w:tcPr>
          <w:p w14:paraId="7497055D" w14:textId="24AD0CB4" w:rsidR="00055A01" w:rsidRPr="007F1B3D" w:rsidRDefault="13C4AB18" w:rsidP="233C2A1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 and near-homophones.</w:t>
            </w:r>
          </w:p>
        </w:tc>
        <w:tc>
          <w:tcPr>
            <w:tcW w:w="2074" w:type="dxa"/>
          </w:tcPr>
          <w:p w14:paraId="60B5B034" w14:textId="586531F3" w:rsidR="00055A01" w:rsidRPr="007F1B3D" w:rsidRDefault="13C4AB18" w:rsidP="233C2A1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 and near-homophones.</w:t>
            </w:r>
          </w:p>
        </w:tc>
      </w:tr>
      <w:tr w:rsidR="00055A01" w:rsidRPr="007F1B3D" w14:paraId="10AE234C" w14:textId="77777777" w:rsidTr="00FA4A51">
        <w:trPr>
          <w:trHeight w:val="8938"/>
        </w:trPr>
        <w:tc>
          <w:tcPr>
            <w:tcW w:w="2073" w:type="dxa"/>
          </w:tcPr>
          <w:p w14:paraId="3BD156FC" w14:textId="43A3E14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accept/except</w:t>
            </w:r>
          </w:p>
          <w:p w14:paraId="0DC957DF" w14:textId="6342316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affect/effect</w:t>
            </w:r>
          </w:p>
          <w:p w14:paraId="085BF2CE" w14:textId="7E203339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ball/bawl</w:t>
            </w:r>
          </w:p>
          <w:p w14:paraId="645A6B01" w14:textId="69A3F58E" w:rsidR="13C4AB18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berry/bury</w:t>
            </w:r>
          </w:p>
          <w:p w14:paraId="3FA01F23" w14:textId="358DF10C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brake/break</w:t>
            </w:r>
          </w:p>
          <w:p w14:paraId="43DA1201" w14:textId="0370B20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fair/fare</w:t>
            </w:r>
          </w:p>
          <w:p w14:paraId="7E946087" w14:textId="088EF83B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grate/great</w:t>
            </w:r>
          </w:p>
          <w:p w14:paraId="22812CAB" w14:textId="657E3D2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groan/grown</w:t>
            </w:r>
          </w:p>
          <w:p w14:paraId="45D7B33F" w14:textId="6063785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here/hear</w:t>
            </w:r>
          </w:p>
          <w:p w14:paraId="35226A3F" w14:textId="735F540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heel/heel/hell</w:t>
            </w:r>
          </w:p>
          <w:p w14:paraId="6BF1C4C8" w14:textId="35C0D752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knot/not</w:t>
            </w:r>
          </w:p>
        </w:tc>
        <w:tc>
          <w:tcPr>
            <w:tcW w:w="2073" w:type="dxa"/>
          </w:tcPr>
          <w:p w14:paraId="418FD7D3" w14:textId="43A3E14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accept/except</w:t>
            </w:r>
          </w:p>
          <w:p w14:paraId="14848405" w14:textId="6342316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affect/effect</w:t>
            </w:r>
          </w:p>
          <w:p w14:paraId="21E6CEED" w14:textId="7E203339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ball/bawl</w:t>
            </w:r>
          </w:p>
          <w:p w14:paraId="43DA560A" w14:textId="69A3F58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berry/bury</w:t>
            </w:r>
          </w:p>
          <w:p w14:paraId="68DCEE00" w14:textId="358DF10C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brake/break</w:t>
            </w:r>
          </w:p>
          <w:p w14:paraId="6392E7A3" w14:textId="0370B20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fair/fare</w:t>
            </w:r>
          </w:p>
          <w:p w14:paraId="628A0ECF" w14:textId="088EF83B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grate/great</w:t>
            </w:r>
          </w:p>
          <w:p w14:paraId="3C328DDB" w14:textId="657E3D2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groan/grown</w:t>
            </w:r>
          </w:p>
          <w:p w14:paraId="1982B6FC" w14:textId="6063785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here/hear</w:t>
            </w:r>
          </w:p>
          <w:p w14:paraId="5E3D7638" w14:textId="735F540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heel/heel/hell</w:t>
            </w:r>
          </w:p>
          <w:p w14:paraId="35171BA0" w14:textId="2F995D32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knot/not</w:t>
            </w:r>
          </w:p>
        </w:tc>
        <w:tc>
          <w:tcPr>
            <w:tcW w:w="2073" w:type="dxa"/>
          </w:tcPr>
          <w:p w14:paraId="2ABD72A8" w14:textId="43A3E14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accept/except</w:t>
            </w:r>
          </w:p>
          <w:p w14:paraId="0955E60F" w14:textId="6342316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affect/effect</w:t>
            </w:r>
          </w:p>
          <w:p w14:paraId="5D9C43B7" w14:textId="7E203339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ball/bawl</w:t>
            </w:r>
          </w:p>
          <w:p w14:paraId="0F190287" w14:textId="69A3F58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berry/bury</w:t>
            </w:r>
          </w:p>
          <w:p w14:paraId="1F7D046A" w14:textId="358DF10C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brake/break</w:t>
            </w:r>
          </w:p>
          <w:p w14:paraId="5FCAF844" w14:textId="0370B20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fair/fare</w:t>
            </w:r>
          </w:p>
          <w:p w14:paraId="1A4EBBEF" w14:textId="088EF83B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grate/great</w:t>
            </w:r>
          </w:p>
          <w:p w14:paraId="5687096F" w14:textId="657E3D2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groan/grown</w:t>
            </w:r>
          </w:p>
          <w:p w14:paraId="1EA57F9A" w14:textId="6063785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here/hear</w:t>
            </w:r>
          </w:p>
          <w:p w14:paraId="45A6AD36" w14:textId="735F540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heel/heel/hell</w:t>
            </w:r>
          </w:p>
          <w:p w14:paraId="528BA36A" w14:textId="0AE5349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knot/not</w:t>
            </w:r>
          </w:p>
        </w:tc>
        <w:tc>
          <w:tcPr>
            <w:tcW w:w="2073" w:type="dxa"/>
          </w:tcPr>
          <w:p w14:paraId="0151B0E4" w14:textId="43A3E14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accept/except</w:t>
            </w:r>
          </w:p>
          <w:p w14:paraId="181E94DF" w14:textId="6342316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affect/effect</w:t>
            </w:r>
          </w:p>
          <w:p w14:paraId="280012DF" w14:textId="7E203339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ball/bawl</w:t>
            </w:r>
          </w:p>
          <w:p w14:paraId="6AAE7070" w14:textId="69A3F58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berry/bury</w:t>
            </w:r>
          </w:p>
          <w:p w14:paraId="612B409E" w14:textId="358DF10C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brake/break</w:t>
            </w:r>
          </w:p>
          <w:p w14:paraId="112BD465" w14:textId="0370B20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fair/fare</w:t>
            </w:r>
          </w:p>
          <w:p w14:paraId="3E41E3FC" w14:textId="088EF83B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grate/great</w:t>
            </w:r>
          </w:p>
          <w:p w14:paraId="4B39CB6D" w14:textId="657E3D2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groan/grown</w:t>
            </w:r>
          </w:p>
          <w:p w14:paraId="5B41BA43" w14:textId="6063785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here/hear</w:t>
            </w:r>
          </w:p>
          <w:p w14:paraId="44764783" w14:textId="735F540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heel/heel/hell</w:t>
            </w:r>
          </w:p>
          <w:p w14:paraId="5208EEA0" w14:textId="2CEC24FD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knot/not</w:t>
            </w:r>
          </w:p>
        </w:tc>
        <w:tc>
          <w:tcPr>
            <w:tcW w:w="2073" w:type="dxa"/>
          </w:tcPr>
          <w:p w14:paraId="72555995" w14:textId="43A3E14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accept/except</w:t>
            </w:r>
          </w:p>
          <w:p w14:paraId="4CA6D989" w14:textId="6342316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affect/effect</w:t>
            </w:r>
          </w:p>
          <w:p w14:paraId="25E9AE3E" w14:textId="7E203339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ball/bawl</w:t>
            </w:r>
          </w:p>
          <w:p w14:paraId="7357E46E" w14:textId="69A3F58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berry/bury</w:t>
            </w:r>
          </w:p>
          <w:p w14:paraId="41119ED6" w14:textId="358DF10C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brake/break</w:t>
            </w:r>
          </w:p>
          <w:p w14:paraId="262518D8" w14:textId="0370B20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fair/fare</w:t>
            </w:r>
          </w:p>
          <w:p w14:paraId="0734EA5B" w14:textId="088EF83B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grate/great</w:t>
            </w:r>
          </w:p>
          <w:p w14:paraId="02DD4855" w14:textId="657E3D2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groan/grown</w:t>
            </w:r>
          </w:p>
          <w:p w14:paraId="4ABE15F6" w14:textId="6063785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here/hear</w:t>
            </w:r>
          </w:p>
          <w:p w14:paraId="5498E6B5" w14:textId="735F540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heel/heel/hell</w:t>
            </w:r>
          </w:p>
          <w:p w14:paraId="3BB75727" w14:textId="70EE253F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knot/not</w:t>
            </w:r>
          </w:p>
        </w:tc>
        <w:tc>
          <w:tcPr>
            <w:tcW w:w="2073" w:type="dxa"/>
          </w:tcPr>
          <w:p w14:paraId="52C48E4D" w14:textId="43A3E14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accept/except</w:t>
            </w:r>
          </w:p>
          <w:p w14:paraId="513F1C98" w14:textId="6342316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affect/effect</w:t>
            </w:r>
          </w:p>
          <w:p w14:paraId="2946EE69" w14:textId="7E203339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ball/bawl</w:t>
            </w:r>
          </w:p>
          <w:p w14:paraId="3084109E" w14:textId="69A3F58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berry/bury</w:t>
            </w:r>
          </w:p>
          <w:p w14:paraId="3B308682" w14:textId="358DF10C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brake/break</w:t>
            </w:r>
          </w:p>
          <w:p w14:paraId="0F4B578B" w14:textId="0370B20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fair/fare</w:t>
            </w:r>
          </w:p>
          <w:p w14:paraId="661A3311" w14:textId="088EF83B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grate/great</w:t>
            </w:r>
          </w:p>
          <w:p w14:paraId="3C72CAD0" w14:textId="657E3D2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groan/grown</w:t>
            </w:r>
          </w:p>
          <w:p w14:paraId="3D2AAD76" w14:textId="6063785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here/hear</w:t>
            </w:r>
          </w:p>
          <w:p w14:paraId="651FECE2" w14:textId="735F540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heel/heel/hell</w:t>
            </w:r>
          </w:p>
          <w:p w14:paraId="039743A5" w14:textId="6092975A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knot/not</w:t>
            </w:r>
          </w:p>
        </w:tc>
        <w:tc>
          <w:tcPr>
            <w:tcW w:w="2073" w:type="dxa"/>
          </w:tcPr>
          <w:p w14:paraId="6FCE02B8" w14:textId="43A3E14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accept/except</w:t>
            </w:r>
          </w:p>
          <w:p w14:paraId="12326C84" w14:textId="6342316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affect/effect</w:t>
            </w:r>
          </w:p>
          <w:p w14:paraId="646345F1" w14:textId="7E203339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ball/bawl</w:t>
            </w:r>
          </w:p>
          <w:p w14:paraId="470D699A" w14:textId="69A3F58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berry/bury</w:t>
            </w:r>
          </w:p>
          <w:p w14:paraId="6C762F94" w14:textId="358DF10C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brake/break</w:t>
            </w:r>
          </w:p>
          <w:p w14:paraId="3C46F53B" w14:textId="0370B20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fair/fare</w:t>
            </w:r>
          </w:p>
          <w:p w14:paraId="324AA163" w14:textId="088EF83B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grate/great</w:t>
            </w:r>
          </w:p>
          <w:p w14:paraId="3E3AD2A3" w14:textId="657E3D2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groan/grown</w:t>
            </w:r>
          </w:p>
          <w:p w14:paraId="0CE2714B" w14:textId="6063785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here/hear</w:t>
            </w:r>
          </w:p>
          <w:p w14:paraId="42D3FA32" w14:textId="735F540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heel/heel/hell</w:t>
            </w:r>
          </w:p>
          <w:p w14:paraId="5D0AC790" w14:textId="0FAFC9F8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knot/not</w:t>
            </w:r>
          </w:p>
        </w:tc>
        <w:tc>
          <w:tcPr>
            <w:tcW w:w="2074" w:type="dxa"/>
          </w:tcPr>
          <w:p w14:paraId="1A32C5B9" w14:textId="43A3E14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accept/except</w:t>
            </w:r>
          </w:p>
          <w:p w14:paraId="34BA7080" w14:textId="6342316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affect/effect</w:t>
            </w:r>
          </w:p>
          <w:p w14:paraId="5CE779F0" w14:textId="7E203339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ball/bawl</w:t>
            </w:r>
          </w:p>
          <w:p w14:paraId="7FC66392" w14:textId="69A3F58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berry/bury</w:t>
            </w:r>
          </w:p>
          <w:p w14:paraId="09E8DCC3" w14:textId="358DF10C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brake/break</w:t>
            </w:r>
          </w:p>
          <w:p w14:paraId="14D89A41" w14:textId="0370B20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fair/fare</w:t>
            </w:r>
          </w:p>
          <w:p w14:paraId="17084F60" w14:textId="088EF83B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grate/great</w:t>
            </w:r>
          </w:p>
          <w:p w14:paraId="2200B6A1" w14:textId="657E3D2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groan/grown</w:t>
            </w:r>
          </w:p>
          <w:p w14:paraId="01C2109C" w14:textId="6063785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here/hear</w:t>
            </w:r>
          </w:p>
          <w:p w14:paraId="63FF9048" w14:textId="735F540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heel/heel/hell</w:t>
            </w:r>
          </w:p>
          <w:p w14:paraId="0196C91E" w14:textId="705C59D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knot/not</w:t>
            </w:r>
          </w:p>
        </w:tc>
      </w:tr>
    </w:tbl>
    <w:p w14:paraId="1C7ED0CA" w14:textId="3A4DDCC2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13C4AB18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Winter Term 1A | Week 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3C4AB1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34A7368B-6FC3-4C49-8F43-93A0B248DFA2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92FCBDB2-117C-493E-941F-FEDDDBC1383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71CE7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F5301E"/>
    <w:rsid w:val="00FA4A51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2022-09-02T16:39:00Z</dcterms:modified>
</cp:coreProperties>
</file>